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25DB9147" w:rsidR="00A0571A" w:rsidRPr="00416FB2" w:rsidRDefault="00857726" w:rsidP="006C6126">
      <w:pPr>
        <w:spacing w:line="276" w:lineRule="auto"/>
        <w:jc w:val="center"/>
        <w:rPr>
          <w:rFonts w:ascii="Arial" w:hAnsi="Arial" w:cs="Arial"/>
          <w:b/>
          <w:bCs/>
        </w:rPr>
      </w:pPr>
      <w:r>
        <w:rPr>
          <w:rStyle w:val="Gl"/>
          <w:rFonts w:ascii="Arial" w:hAnsi="Arial" w:cs="Arial"/>
        </w:rPr>
        <w:t>KIZILAY VE KAN BAĞIŞI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6654F6E3"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857726">
        <w:rPr>
          <w:rFonts w:ascii="Arial" w:hAnsi="Arial" w:cs="Arial"/>
          <w:sz w:val="22"/>
          <w:szCs w:val="22"/>
        </w:rPr>
        <w:t>Kızılay ve Kan Bağışı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6CFEB073" w:rsidR="003F57DD" w:rsidRPr="003F57DD" w:rsidRDefault="00857726"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KIZILAY VE KAN BAĞIŞI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5C9BDC28" w:rsidR="0093273A" w:rsidRPr="0093273A" w:rsidRDefault="00857726"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KIZILAY VE KAN BAĞIŞI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28BB3A18" w:rsidR="0093273A" w:rsidRPr="007145F7" w:rsidRDefault="00857726"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KIZILAY VE KAN BAĞIŞI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59001478" w:rsidR="0093273A" w:rsidRPr="007145F7" w:rsidRDefault="00857726"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KIZILAY VE KAN BAĞIŞI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57726"/>
    <w:rsid w:val="00884D78"/>
    <w:rsid w:val="008B5DA0"/>
    <w:rsid w:val="008F4042"/>
    <w:rsid w:val="00914088"/>
    <w:rsid w:val="00921936"/>
    <w:rsid w:val="0093273A"/>
    <w:rsid w:val="0097753A"/>
    <w:rsid w:val="009B5017"/>
    <w:rsid w:val="009D01B8"/>
    <w:rsid w:val="009D43B7"/>
    <w:rsid w:val="009E573B"/>
    <w:rsid w:val="00A0571A"/>
    <w:rsid w:val="00A27E4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1542</Words>
  <Characters>8794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90</cp:revision>
  <dcterms:created xsi:type="dcterms:W3CDTF">2026-05-19T12:14:00Z</dcterms:created>
  <dcterms:modified xsi:type="dcterms:W3CDTF">2026-05-20T19:25:00Z</dcterms:modified>
</cp:coreProperties>
</file>